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6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</w:p>
    <w:tbl>
      <w:tblPr>
        <w:tblStyle w:val="2"/>
        <w:tblpPr w:leftFromText="180" w:rightFromText="180" w:vertAnchor="text" w:horzAnchor="page" w:tblpX="1210" w:tblpY="733"/>
        <w:tblOverlap w:val="never"/>
        <w:tblW w:w="9539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567"/>
        <w:gridCol w:w="1073"/>
        <w:gridCol w:w="540"/>
        <w:gridCol w:w="894"/>
        <w:gridCol w:w="1"/>
        <w:gridCol w:w="1162"/>
        <w:gridCol w:w="148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134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Verdana" w:hAnsi="Verdana" w:eastAsia="黑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Verdana" w:hAnsi="Verdana" w:eastAsia="黑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电子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134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>班   级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Verdana" w:hAnsi="Verdana" w:eastAsia="黑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 号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</w:trPr>
        <w:tc>
          <w:tcPr>
            <w:tcW w:w="134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08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</w:trPr>
        <w:tc>
          <w:tcPr>
            <w:tcW w:w="134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是否导航员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申请岗位</w:t>
            </w:r>
          </w:p>
        </w:tc>
        <w:tc>
          <w:tcPr>
            <w:tcW w:w="5554" w:type="dxa"/>
            <w:gridSpan w:val="6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综合测评班级成绩名次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第一学期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1200" w:firstLineChars="500"/>
              <w:jc w:val="both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>18-19第二学期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13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1920" w:firstLineChars="800"/>
              <w:jc w:val="both"/>
              <w:rPr>
                <w:rFonts w:hint="default" w:ascii="Verdana" w:hAnsi="Verdana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1680" w:firstLineChars="700"/>
              <w:jc w:val="both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由</w:t>
            </w:r>
          </w:p>
        </w:tc>
        <w:tc>
          <w:tcPr>
            <w:tcW w:w="819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ind w:left="0" w:leftChars="0" w:firstLine="0" w:firstLineChars="0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CellSpacing w:w="0" w:type="dxa"/>
        </w:trPr>
        <w:tc>
          <w:tcPr>
            <w:tcW w:w="953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本人承诺以上所填内容全部属实，如有弄虚作假愿意承担一切责任！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tblCellSpacing w:w="0" w:type="dxa"/>
        </w:trPr>
        <w:tc>
          <w:tcPr>
            <w:tcW w:w="4525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240" w:firstLineChars="100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二级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学院意见: 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盖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wordWrap w:val="0"/>
              <w:spacing w:line="336" w:lineRule="auto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5014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240" w:firstLineChars="100"/>
              <w:rPr>
                <w:rFonts w:hint="eastAsia" w:ascii="Verdana" w:hAnsi="Verdan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团委意见：  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盖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章</w:t>
            </w: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tblCellSpacing w:w="0" w:type="dxa"/>
        </w:trPr>
        <w:tc>
          <w:tcPr>
            <w:tcW w:w="134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符合候选条件的同学报名时需认真填写此表，所填内容需真实、准确；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请按规定时间上交此表，否则不予受理。</w:t>
            </w:r>
          </w:p>
        </w:tc>
      </w:tr>
    </w:tbl>
    <w:p>
      <w:r>
        <w:rPr>
          <w:rFonts w:hint="eastAsia" w:ascii="Verdana" w:hAnsi="Verdana" w:cs="宋体"/>
          <w:b/>
          <w:bCs/>
          <w:color w:val="000000"/>
          <w:kern w:val="0"/>
          <w:sz w:val="36"/>
          <w:szCs w:val="36"/>
          <w:lang w:eastAsia="zh-CN"/>
        </w:rPr>
        <w:t>第十七届校学生会干部候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C6848"/>
    <w:rsid w:val="2B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left"/>
    </w:pPr>
    <w:rPr>
      <w:rFonts w:ascii="Calibri" w:hAnsi="Calibri" w:eastAsia="方正仿宋_GBK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2019-10-15T06:29:00Z</dcterms:created>
  <dc:creator>Administrator</dc:creator>
  <cp:lastModifiedBy>Administrator</cp:lastModifiedBy>
  <dcterms:modified xsi:type="dcterms:W3CDTF">2019-10-15T06:29:58Z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