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25" w:tblpY="708"/>
        <w:tblOverlap w:val="never"/>
        <w:tblW w:w="8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43"/>
        <w:gridCol w:w="1984"/>
        <w:gridCol w:w="1843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连队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教室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四连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五连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六连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七连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八连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九连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6.96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十连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四连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五连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六连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七连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八连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九连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十连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B-406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6.83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十一连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十二连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十三连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十四连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B-316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220" w:lineRule="atLeast"/>
        <w:jc w:val="center"/>
        <w:rPr>
          <w:rFonts w:hint="eastAsia" w:ascii="方正小标宋简体" w:eastAsia="方正小标宋简体" w:cs="Tahoma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eastAsia="方正小标宋简体" w:cs="Tahoma"/>
          <w:sz w:val="32"/>
          <w:szCs w:val="32"/>
        </w:rPr>
        <w:t>东营科技职业学院201</w:t>
      </w:r>
      <w:r>
        <w:rPr>
          <w:rFonts w:hint="eastAsia" w:ascii="方正小标宋简体" w:eastAsia="方正小标宋简体" w:cs="Tahoma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 w:cs="Tahoma"/>
          <w:sz w:val="32"/>
          <w:szCs w:val="32"/>
        </w:rPr>
        <w:t>级新生军训第</w:t>
      </w:r>
      <w:r>
        <w:rPr>
          <w:rFonts w:hint="eastAsia" w:ascii="方正小标宋简体" w:eastAsia="方正小标宋简体" w:cs="Tahoma"/>
          <w:sz w:val="32"/>
          <w:szCs w:val="32"/>
          <w:lang w:eastAsia="zh-CN"/>
        </w:rPr>
        <w:t>一</w:t>
      </w:r>
      <w:r>
        <w:rPr>
          <w:rFonts w:hint="eastAsia" w:ascii="方正小标宋简体" w:eastAsia="方正小标宋简体" w:cs="Tahoma"/>
          <w:sz w:val="32"/>
          <w:szCs w:val="32"/>
        </w:rPr>
        <w:t>期黑板报</w:t>
      </w:r>
      <w:r>
        <w:rPr>
          <w:rFonts w:hint="eastAsia" w:ascii="方正小标宋简体" w:eastAsia="方正小标宋简体" w:cs="Tahoma"/>
          <w:sz w:val="32"/>
          <w:szCs w:val="32"/>
          <w:lang w:eastAsia="zh-CN"/>
        </w:rPr>
        <w:t>成绩公布</w:t>
      </w:r>
      <w:bookmarkEnd w:id="0"/>
    </w:p>
    <w:p>
      <w:pPr>
        <w:spacing w:line="220" w:lineRule="atLeast"/>
        <w:jc w:val="center"/>
        <w:rPr>
          <w:rFonts w:hint="eastAsia" w:ascii="方正小标宋简体" w:eastAsia="方正小标宋简体" w:cs="Tahoma"/>
          <w:sz w:val="32"/>
          <w:szCs w:val="32"/>
          <w:lang w:eastAsia="zh-CN"/>
        </w:rPr>
      </w:pPr>
      <w:r>
        <w:rPr>
          <w:rFonts w:hint="eastAsia" w:ascii="方正小标宋简体" w:eastAsia="方正小标宋简体" w:cs="Tahoma"/>
          <w:sz w:val="32"/>
          <w:szCs w:val="32"/>
        </w:rPr>
        <w:t>东营科技职业学院201</w:t>
      </w:r>
      <w:r>
        <w:rPr>
          <w:rFonts w:hint="eastAsia" w:ascii="方正小标宋简体" w:eastAsia="方正小标宋简体" w:cs="Tahoma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 w:cs="Tahoma"/>
          <w:sz w:val="32"/>
          <w:szCs w:val="32"/>
        </w:rPr>
        <w:t>级新生军训第</w:t>
      </w:r>
      <w:r>
        <w:rPr>
          <w:rFonts w:hint="eastAsia" w:ascii="方正小标宋简体" w:eastAsia="方正小标宋简体" w:cs="Tahoma"/>
          <w:sz w:val="32"/>
          <w:szCs w:val="32"/>
          <w:lang w:eastAsia="zh-CN"/>
        </w:rPr>
        <w:t>一</w:t>
      </w:r>
      <w:r>
        <w:rPr>
          <w:rFonts w:hint="eastAsia" w:ascii="方正小标宋简体" w:eastAsia="方正小标宋简体" w:cs="Tahoma"/>
          <w:sz w:val="32"/>
          <w:szCs w:val="32"/>
        </w:rPr>
        <w:t>期黑板报</w:t>
      </w:r>
      <w:r>
        <w:rPr>
          <w:rFonts w:hint="eastAsia" w:ascii="方正小标宋简体" w:eastAsia="方正小标宋简体" w:cs="Tahoma"/>
          <w:sz w:val="32"/>
          <w:szCs w:val="32"/>
          <w:lang w:eastAsia="zh-CN"/>
        </w:rPr>
        <w:t>成绩公布</w:t>
      </w:r>
    </w:p>
    <w:tbl>
      <w:tblPr>
        <w:tblStyle w:val="6"/>
        <w:tblpPr w:leftFromText="180" w:rightFromText="180" w:vertAnchor="text" w:horzAnchor="page" w:tblpX="1740" w:tblpY="31"/>
        <w:tblOverlap w:val="never"/>
        <w:tblW w:w="8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43"/>
        <w:gridCol w:w="1984"/>
        <w:gridCol w:w="1843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连队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教室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三连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8.15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四连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五连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六连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七连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7.63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八连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九连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7.72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十一连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十二连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四连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五连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六连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七连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八连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B-201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九连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B-202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B-203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0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309C"/>
    <w:rsid w:val="00113916"/>
    <w:rsid w:val="001E5525"/>
    <w:rsid w:val="00202D54"/>
    <w:rsid w:val="00255531"/>
    <w:rsid w:val="002906C1"/>
    <w:rsid w:val="002A4502"/>
    <w:rsid w:val="00323B43"/>
    <w:rsid w:val="003C1CD5"/>
    <w:rsid w:val="003D37D8"/>
    <w:rsid w:val="00417F8E"/>
    <w:rsid w:val="00421A8C"/>
    <w:rsid w:val="00426133"/>
    <w:rsid w:val="004358AB"/>
    <w:rsid w:val="00466D7C"/>
    <w:rsid w:val="00570DE3"/>
    <w:rsid w:val="00602968"/>
    <w:rsid w:val="007E43F0"/>
    <w:rsid w:val="007F48AE"/>
    <w:rsid w:val="008B7726"/>
    <w:rsid w:val="00977B5C"/>
    <w:rsid w:val="00A52C41"/>
    <w:rsid w:val="00A97C46"/>
    <w:rsid w:val="00AB1B13"/>
    <w:rsid w:val="00CF1379"/>
    <w:rsid w:val="00D12095"/>
    <w:rsid w:val="00D13B74"/>
    <w:rsid w:val="00D31D50"/>
    <w:rsid w:val="2D196B35"/>
    <w:rsid w:val="35163EC0"/>
    <w:rsid w:val="36D57B8E"/>
    <w:rsid w:val="3C530FA5"/>
    <w:rsid w:val="42A01FED"/>
    <w:rsid w:val="54CE64CA"/>
    <w:rsid w:val="5721153B"/>
    <w:rsid w:val="66F53696"/>
    <w:rsid w:val="77F3575C"/>
    <w:rsid w:val="79C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822EB-0A19-40FE-B20E-C55F0AE0B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602</Characters>
  <Lines>5</Lines>
  <Paragraphs>1</Paragraphs>
  <TotalTime>1</TotalTime>
  <ScaleCrop>false</ScaleCrop>
  <LinksUpToDate>false</LinksUpToDate>
  <CharactersWithSpaces>706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2018-08-30T03:03:00Z</cp:lastPrinted>
  <dcterms:modified xsi:type="dcterms:W3CDTF">2018-08-31T07:39:08Z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